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D2253" w14:textId="3D6B2C52" w:rsidR="00AC726F" w:rsidRPr="00AC726F" w:rsidRDefault="00AC726F" w:rsidP="00AC72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14:paraId="6A3A9694" w14:textId="53900E18" w:rsidR="00AC726F" w:rsidRPr="00AC726F" w:rsidRDefault="007031D6" w:rsidP="00AC726F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AC726F">
        <w:rPr>
          <w:rFonts w:ascii="Times New Roman" w:eastAsia="Calibri" w:hAnsi="Times New Roman" w:cs="Times New Roman"/>
          <w:noProof/>
          <w:sz w:val="28"/>
          <w:lang w:eastAsia="en-US"/>
        </w:rPr>
        <w:drawing>
          <wp:anchor distT="0" distB="0" distL="114935" distR="114935" simplePos="0" relativeHeight="251658240" behindDoc="0" locked="0" layoutInCell="1" allowOverlap="1" wp14:anchorId="155BC26C" wp14:editId="5F301AA5">
            <wp:simplePos x="0" y="0"/>
            <wp:positionH relativeFrom="column">
              <wp:posOffset>2547417</wp:posOffset>
            </wp:positionH>
            <wp:positionV relativeFrom="paragraph">
              <wp:posOffset>4801</wp:posOffset>
            </wp:positionV>
            <wp:extent cx="840740" cy="79883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798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AF9018" w14:textId="325E6B49" w:rsidR="00AC726F" w:rsidRPr="00AC726F" w:rsidRDefault="00AC726F" w:rsidP="00AC72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14:paraId="3E37CAE0" w14:textId="77777777" w:rsidR="00AC726F" w:rsidRPr="00AC726F" w:rsidRDefault="00AC726F" w:rsidP="00AC72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14:paraId="7D6ECB43" w14:textId="77777777" w:rsidR="00AC726F" w:rsidRPr="00AC726F" w:rsidRDefault="00AC726F" w:rsidP="00AC726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14:paraId="1B3786E7" w14:textId="77777777" w:rsidR="00AC726F" w:rsidRPr="00AC726F" w:rsidRDefault="00AC726F" w:rsidP="00AC726F">
      <w:pPr>
        <w:spacing w:after="0" w:line="240" w:lineRule="auto"/>
        <w:ind w:right="-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x-none" w:eastAsia="x-none"/>
        </w:rPr>
      </w:pPr>
      <w:r w:rsidRPr="00AC726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x-none" w:eastAsia="x-none"/>
        </w:rPr>
        <w:t>РЕСПУБЛИКА ДАГЕСТАН</w:t>
      </w:r>
    </w:p>
    <w:p w14:paraId="3C3F1067" w14:textId="77777777" w:rsidR="00AC726F" w:rsidRPr="00AC726F" w:rsidRDefault="00AC726F" w:rsidP="00AC726F">
      <w:pPr>
        <w:spacing w:after="0" w:line="240" w:lineRule="auto"/>
        <w:ind w:left="-567" w:right="-285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</w:pPr>
      <w:r w:rsidRPr="00AC726F">
        <w:rPr>
          <w:rFonts w:ascii="Times New Roman" w:eastAsia="Times New Roman" w:hAnsi="Times New Roman" w:cs="Times New Roman"/>
          <w:b/>
          <w:bCs/>
          <w:sz w:val="32"/>
          <w:szCs w:val="32"/>
          <w:lang w:val="x-none" w:eastAsia="x-none"/>
        </w:rPr>
        <w:t>АДМИНИСТРАЦИЯ ГОРОДСКОГО ОКРУГА «ГОРОД КИЗЛЯР»</w:t>
      </w:r>
    </w:p>
    <w:p w14:paraId="73A3895A" w14:textId="77777777" w:rsidR="00AC726F" w:rsidRPr="00AC726F" w:rsidRDefault="0066533E" w:rsidP="00AC726F">
      <w:pPr>
        <w:spacing w:after="0" w:line="240" w:lineRule="auto"/>
        <w:ind w:left="-1276" w:right="-710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8"/>
          <w:lang w:eastAsia="en-US"/>
        </w:rPr>
        <w:pict w14:anchorId="7C3E5763">
          <v:line id="_x0000_s1027" style="position:absolute;left:0;text-align:left;z-index:251660288" from="-1.95pt,6.9pt" to="454.2pt,6.9pt" strokeweight="1.59mm">
            <v:stroke joinstyle="miter"/>
          </v:line>
        </w:pict>
      </w:r>
    </w:p>
    <w:p w14:paraId="63D93E99" w14:textId="77777777" w:rsidR="00AC726F" w:rsidRPr="00AC726F" w:rsidRDefault="00AC726F" w:rsidP="00AC726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0436BFE" w14:textId="77777777" w:rsidR="00AC726F" w:rsidRPr="00AC726F" w:rsidRDefault="00AC726F" w:rsidP="00AC726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AC726F">
        <w:rPr>
          <w:rFonts w:ascii="Times New Roman" w:eastAsia="Calibri" w:hAnsi="Times New Roman" w:cs="Times New Roman"/>
          <w:b/>
          <w:sz w:val="40"/>
          <w:szCs w:val="40"/>
          <w:lang w:eastAsia="en-US"/>
        </w:rPr>
        <w:t>ПОСТАНОВЛЕНИЕ</w:t>
      </w:r>
    </w:p>
    <w:p w14:paraId="5592C524" w14:textId="77777777" w:rsidR="00AC726F" w:rsidRPr="00AC726F" w:rsidRDefault="00AC726F" w:rsidP="00AC726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AA1D60F" w14:textId="6137C360" w:rsidR="00AC726F" w:rsidRPr="00AC726F" w:rsidRDefault="00AC726F" w:rsidP="00AC726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AC726F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CF17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23</w:t>
      </w:r>
      <w:proofErr w:type="gramEnd"/>
      <w:r w:rsidR="00CF17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C72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 w:rsidR="00CF1758">
        <w:rPr>
          <w:rFonts w:ascii="Times New Roman" w:eastAsia="Calibri" w:hAnsi="Times New Roman" w:cs="Times New Roman"/>
          <w:sz w:val="28"/>
          <w:szCs w:val="28"/>
          <w:lang w:eastAsia="en-US"/>
        </w:rPr>
        <w:t>декабря</w:t>
      </w:r>
      <w:r w:rsidRPr="00AC72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2022 г.                </w:t>
      </w:r>
      <w:r w:rsidRPr="00AC726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C726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C726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C726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6533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66533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C72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CF1758">
        <w:rPr>
          <w:rFonts w:ascii="Times New Roman" w:eastAsia="Calibri" w:hAnsi="Times New Roman" w:cs="Times New Roman"/>
          <w:sz w:val="28"/>
          <w:szCs w:val="28"/>
          <w:lang w:eastAsia="en-US"/>
        </w:rPr>
        <w:t>1361</w:t>
      </w:r>
    </w:p>
    <w:p w14:paraId="2D9DF171" w14:textId="77777777" w:rsidR="00AC726F" w:rsidRPr="00AC726F" w:rsidRDefault="00AC726F" w:rsidP="00AC726F">
      <w:pPr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F44366C" w14:textId="4C6D7E51" w:rsidR="00AC726F" w:rsidRPr="00AC726F" w:rsidRDefault="007F4B80" w:rsidP="007F4B8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2612743"/>
      <w:bookmarkStart w:id="1" w:name="_Hlk121821794"/>
      <w:r w:rsidRPr="007F4B80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порядке взимания платы с родителей (законных представителей) за присмотр и уход за детьми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муниципальных дошкольных образовательных учреждениях городского округа «город Кизляр»</w:t>
      </w:r>
    </w:p>
    <w:bookmarkEnd w:id="0"/>
    <w:p w14:paraId="16E893D2" w14:textId="77777777" w:rsidR="00AC726F" w:rsidRPr="007F4B80" w:rsidRDefault="00AC726F" w:rsidP="007F4B8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737B96CF" w14:textId="5826522F" w:rsidR="00AC726F" w:rsidRPr="007F4B80" w:rsidRDefault="007F4B80" w:rsidP="007F4B80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B80">
        <w:rPr>
          <w:rFonts w:ascii="Times New Roman" w:eastAsia="Times New Roman" w:hAnsi="Times New Roman" w:cs="Times New Roman"/>
          <w:sz w:val="28"/>
          <w:szCs w:val="28"/>
        </w:rPr>
        <w:t>В целях упорядочения взимания родительской платы за присмотр и уход за детьми, осваивающими образовательные программы дошкольного образования в муниципальных дошкольных образовательных учреждениях городского округа «город Кизляр», в соответствии со статьей 65 Федерального закона от 29.12.2012 N 273-ФЗ «Об образовании в Российской Федерации»</w:t>
      </w:r>
      <w:r w:rsidR="0075408F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675573E4" w14:textId="77777777" w:rsidR="00AC726F" w:rsidRPr="00AC726F" w:rsidRDefault="00AC726F" w:rsidP="00AC72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14:paraId="544BD2DC" w14:textId="151B6A96" w:rsidR="00AC726F" w:rsidRPr="007F4B80" w:rsidRDefault="0075408F" w:rsidP="007F4B80">
      <w:pPr>
        <w:pStyle w:val="a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а</w:t>
      </w:r>
      <w:r w:rsidR="00AC726F" w:rsidRPr="007F4B8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дминистрация городского округа «город Кизляр»</w:t>
      </w:r>
    </w:p>
    <w:p w14:paraId="7BE52460" w14:textId="77777777" w:rsidR="00AC726F" w:rsidRPr="007F4B80" w:rsidRDefault="00AC726F" w:rsidP="007F4B80">
      <w:pPr>
        <w:pStyle w:val="a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F4B8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постановляет:</w:t>
      </w:r>
    </w:p>
    <w:p w14:paraId="20B16AA4" w14:textId="77777777" w:rsidR="00AC726F" w:rsidRPr="007F4B80" w:rsidRDefault="00AC726F" w:rsidP="007F4B80">
      <w:pPr>
        <w:pStyle w:val="a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5154E17B" w14:textId="02C8189A" w:rsidR="00AC726F" w:rsidRPr="00AC726F" w:rsidRDefault="00AC726F" w:rsidP="00AC72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726F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7F4B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Утвердить Положение «О порядке взимания платы с родителей (законных представителей) за присмотр и уход за детьми в муниципальных дошкольных образовательных учреждения «городского округа «город Кизляр» (прилагается).</w:t>
      </w:r>
    </w:p>
    <w:p w14:paraId="405B0599" w14:textId="71110756" w:rsidR="00AC726F" w:rsidRPr="00AC726F" w:rsidRDefault="00AC726F" w:rsidP="00AC72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726F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7F4B80" w:rsidRPr="007F4B80">
        <w:t xml:space="preserve"> </w:t>
      </w:r>
      <w:r w:rsidR="007F4B80" w:rsidRPr="007F4B80">
        <w:rPr>
          <w:rFonts w:ascii="Times New Roman" w:eastAsia="Calibri" w:hAnsi="Times New Roman" w:cs="Times New Roman"/>
          <w:sz w:val="28"/>
          <w:szCs w:val="28"/>
          <w:lang w:eastAsia="en-US"/>
        </w:rPr>
        <w:t>Отделу ИТиЗ (Глущенко Н.В.) опубликовать настоящее постановление на официальном сайте Администрации городского округа «город Кизляр»</w:t>
      </w:r>
      <w:r w:rsidR="0075408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EF29738" w14:textId="35534FBA" w:rsidR="00AC726F" w:rsidRPr="00AC726F" w:rsidRDefault="00AC726F" w:rsidP="00AC72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26F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CE48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C726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городского округа «город Кизляр                Дробот </w:t>
      </w:r>
      <w:proofErr w:type="gramStart"/>
      <w:r w:rsidRPr="00AC726F">
        <w:rPr>
          <w:rFonts w:ascii="Times New Roman" w:eastAsia="Times New Roman" w:hAnsi="Times New Roman" w:cs="Times New Roman"/>
          <w:spacing w:val="2"/>
          <w:sz w:val="28"/>
          <w:szCs w:val="28"/>
        </w:rPr>
        <w:t>И.В.</w:t>
      </w:r>
      <w:r w:rsidR="0075408F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proofErr w:type="gramEnd"/>
      <w:r w:rsidRPr="00AC726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14:paraId="3BA03AFA" w14:textId="77777777" w:rsidR="00AC726F" w:rsidRPr="00AC726F" w:rsidRDefault="00AC726F" w:rsidP="00AC726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</w:p>
    <w:p w14:paraId="0D035793" w14:textId="39A67413" w:rsidR="00AC726F" w:rsidRDefault="00AC726F" w:rsidP="00AC726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</w:p>
    <w:p w14:paraId="41BFCCC7" w14:textId="77777777" w:rsidR="00CE4843" w:rsidRPr="00AC726F" w:rsidRDefault="00CE4843" w:rsidP="00AC726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</w:pPr>
    </w:p>
    <w:p w14:paraId="597AB57C" w14:textId="2AF89239" w:rsidR="00AC726F" w:rsidRPr="00AC726F" w:rsidRDefault="00AC726F" w:rsidP="00AC726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 w:rsidRPr="00AC726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Глава городского округа «город </w:t>
      </w:r>
      <w:proofErr w:type="gramStart"/>
      <w:r w:rsidRPr="00AC726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Кизляр»   </w:t>
      </w:r>
      <w:proofErr w:type="gramEnd"/>
      <w:r w:rsidRPr="00AC726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                          А.И. Шувалов</w:t>
      </w:r>
      <w:r w:rsidRPr="00AC72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</w:t>
      </w:r>
    </w:p>
    <w:p w14:paraId="05A19539" w14:textId="30C6DD9F" w:rsidR="00AC726F" w:rsidRDefault="00AC726F" w:rsidP="00CA45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30ED89" w14:textId="3FCC9638" w:rsidR="00CE4843" w:rsidRDefault="00CE4843" w:rsidP="00CA45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91E4D7" w14:textId="77777777" w:rsidR="00CE4843" w:rsidRDefault="00CE4843" w:rsidP="00CA458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A4CDEB" w14:textId="77777777" w:rsidR="007F4B80" w:rsidRPr="00CE4843" w:rsidRDefault="007F4B80" w:rsidP="007F4B8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2" w:name="_Hlk122610156"/>
      <w:r w:rsidRPr="00CE48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Приложение № 1 </w:t>
      </w:r>
    </w:p>
    <w:p w14:paraId="557C7BD3" w14:textId="77777777" w:rsidR="007F4B80" w:rsidRPr="00CE4843" w:rsidRDefault="007F4B80" w:rsidP="007F4B8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48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Постановлению Администрации </w:t>
      </w:r>
    </w:p>
    <w:p w14:paraId="23A7241F" w14:textId="77777777" w:rsidR="007F4B80" w:rsidRPr="00CE4843" w:rsidRDefault="007F4B80" w:rsidP="007F4B8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4843">
        <w:rPr>
          <w:rFonts w:ascii="Times New Roman" w:eastAsia="Calibri" w:hAnsi="Times New Roman" w:cs="Times New Roman"/>
          <w:sz w:val="24"/>
          <w:szCs w:val="24"/>
          <w:lang w:eastAsia="en-US"/>
        </w:rPr>
        <w:t>ГО «город Кизляр»</w:t>
      </w:r>
    </w:p>
    <w:p w14:paraId="5E218443" w14:textId="77777777" w:rsidR="007F4B80" w:rsidRPr="007F4B80" w:rsidRDefault="007F4B80" w:rsidP="007F4B8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E4843">
        <w:rPr>
          <w:rFonts w:ascii="Times New Roman" w:eastAsia="Calibri" w:hAnsi="Times New Roman" w:cs="Times New Roman"/>
          <w:sz w:val="24"/>
          <w:szCs w:val="24"/>
          <w:lang w:eastAsia="en-US"/>
        </w:rPr>
        <w:t>«___» ______2022г.№____</w:t>
      </w:r>
    </w:p>
    <w:p w14:paraId="02D49E66" w14:textId="77777777" w:rsidR="00CE4843" w:rsidRDefault="00CE4843" w:rsidP="007F4B8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F082FB" w14:textId="31CD6F7F" w:rsidR="00CE7F31" w:rsidRDefault="00B2315C" w:rsidP="007F4B8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4B80">
        <w:rPr>
          <w:rFonts w:ascii="Times New Roman" w:hAnsi="Times New Roman" w:cs="Times New Roman"/>
          <w:b/>
          <w:bCs/>
          <w:sz w:val="28"/>
          <w:szCs w:val="28"/>
        </w:rPr>
        <w:t>Положение о порядке взимания платы с родителей (законных представителей) за присмотр и уход за детьми</w:t>
      </w:r>
      <w:r w:rsidR="007F4B80">
        <w:rPr>
          <w:rFonts w:ascii="Times New Roman" w:hAnsi="Times New Roman" w:cs="Times New Roman"/>
          <w:b/>
          <w:bCs/>
          <w:sz w:val="28"/>
          <w:szCs w:val="28"/>
        </w:rPr>
        <w:t xml:space="preserve"> в муниципальных дошкольных образовательных учреждениях городского округа «город Кизляр»</w:t>
      </w:r>
    </w:p>
    <w:p w14:paraId="313B16B5" w14:textId="77777777" w:rsidR="00CE4843" w:rsidRPr="007F4B80" w:rsidRDefault="00CE4843" w:rsidP="007F4B8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2"/>
    <w:p w14:paraId="1CDDD07F" w14:textId="6DCC386E" w:rsidR="00CE7F31" w:rsidRPr="007F4B80" w:rsidRDefault="00B2315C" w:rsidP="007F4B8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473649A4" w14:textId="78F9D581" w:rsidR="007F4B80" w:rsidRPr="007F4B80" w:rsidRDefault="00B2315C" w:rsidP="007F4B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>1.1. Настоящее Положение о порядке взимания родительской платы в ДОУ разработано в соответствии со статьей 65 Федерального Закона № 273-ФЗ от 29.12.2012г «Об образовании в Российской Федерации»,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 w:rsidR="007F4B80">
        <w:rPr>
          <w:rFonts w:ascii="Times New Roman" w:hAnsi="Times New Roman" w:cs="Times New Roman"/>
          <w:sz w:val="28"/>
          <w:szCs w:val="28"/>
        </w:rPr>
        <w:t>.</w:t>
      </w:r>
    </w:p>
    <w:p w14:paraId="4895B2AA" w14:textId="7D366435" w:rsidR="00CE7F31" w:rsidRPr="007F4B80" w:rsidRDefault="00B2315C" w:rsidP="007F4B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 xml:space="preserve">1.2. Данное Положение о родительской плате в ДОУ определяет порядок установления размера и взимания платы с родителей (законных представителей) за присмотр и уход за детьми, порядок предоставления льгот и порядок действий при наличии задолженности по родительской плате, а также регулирует вопрос расходования родительской платы дошкольным образовательным учреждением. </w:t>
      </w:r>
    </w:p>
    <w:p w14:paraId="31F3F5E1" w14:textId="1117DA32" w:rsidR="00CE7F31" w:rsidRPr="007F4B80" w:rsidRDefault="00B2315C" w:rsidP="007F4B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>1.3. Действие настоящего Положения распространяется на</w:t>
      </w:r>
      <w:r w:rsidR="007F4B80"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 w:rsidRPr="007F4B80">
        <w:rPr>
          <w:rFonts w:ascii="Times New Roman" w:hAnsi="Times New Roman" w:cs="Times New Roman"/>
          <w:sz w:val="28"/>
          <w:szCs w:val="28"/>
        </w:rPr>
        <w:t xml:space="preserve"> дошкольн</w:t>
      </w:r>
      <w:r w:rsidR="007F4B80">
        <w:rPr>
          <w:rFonts w:ascii="Times New Roman" w:hAnsi="Times New Roman" w:cs="Times New Roman"/>
          <w:sz w:val="28"/>
          <w:szCs w:val="28"/>
        </w:rPr>
        <w:t>ые</w:t>
      </w:r>
      <w:r w:rsidRPr="007F4B80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7F4B80">
        <w:rPr>
          <w:rFonts w:ascii="Times New Roman" w:hAnsi="Times New Roman" w:cs="Times New Roman"/>
          <w:sz w:val="28"/>
          <w:szCs w:val="28"/>
        </w:rPr>
        <w:t>ые</w:t>
      </w:r>
      <w:r w:rsidRPr="007F4B8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7F4B80">
        <w:rPr>
          <w:rFonts w:ascii="Times New Roman" w:hAnsi="Times New Roman" w:cs="Times New Roman"/>
          <w:sz w:val="28"/>
          <w:szCs w:val="28"/>
        </w:rPr>
        <w:t>я</w:t>
      </w:r>
      <w:r w:rsidRPr="007F4B80">
        <w:rPr>
          <w:rFonts w:ascii="Times New Roman" w:hAnsi="Times New Roman" w:cs="Times New Roman"/>
          <w:sz w:val="28"/>
          <w:szCs w:val="28"/>
        </w:rPr>
        <w:t xml:space="preserve"> (далее – ДОУ), реализующ</w:t>
      </w:r>
      <w:r w:rsidR="007F4B80">
        <w:rPr>
          <w:rFonts w:ascii="Times New Roman" w:hAnsi="Times New Roman" w:cs="Times New Roman"/>
          <w:sz w:val="28"/>
          <w:szCs w:val="28"/>
        </w:rPr>
        <w:t>ие</w:t>
      </w:r>
      <w:r w:rsidRPr="007F4B80">
        <w:rPr>
          <w:rFonts w:ascii="Times New Roman" w:hAnsi="Times New Roman" w:cs="Times New Roman"/>
          <w:sz w:val="28"/>
          <w:szCs w:val="28"/>
        </w:rPr>
        <w:t xml:space="preserve"> образовательную программу дошкольного образования и осуществляющ</w:t>
      </w:r>
      <w:r w:rsidR="007F4B80">
        <w:rPr>
          <w:rFonts w:ascii="Times New Roman" w:hAnsi="Times New Roman" w:cs="Times New Roman"/>
          <w:sz w:val="28"/>
          <w:szCs w:val="28"/>
        </w:rPr>
        <w:t>ие</w:t>
      </w:r>
      <w:r w:rsidRPr="007F4B80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в соответствии с ФГОС дошкольного образования. </w:t>
      </w:r>
    </w:p>
    <w:p w14:paraId="772C9592" w14:textId="77777777" w:rsidR="00CE7F31" w:rsidRPr="007F4B80" w:rsidRDefault="00B2315C" w:rsidP="007F4B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 xml:space="preserve">1.4. В настоящем Положении о порядке взимания платы с родителей (законных представителей) за присмотр и уход за детьми в ДОУ понимается комплекс мер по организации питания и хозяйственно-бытового обслуживания воспитанников детского сада, по обеспечению соблюдения детьми личной гигиены и режима дня во время пребывания в дошкольном образовательном учреждении. </w:t>
      </w:r>
    </w:p>
    <w:p w14:paraId="04730445" w14:textId="5B1A6091" w:rsidR="00CE7F31" w:rsidRPr="007F4B80" w:rsidRDefault="00B2315C" w:rsidP="007F4B8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>2. Порядок установления размера родительской платы</w:t>
      </w:r>
    </w:p>
    <w:p w14:paraId="4B7772DA" w14:textId="2E007DC0" w:rsidR="00CE7F31" w:rsidRPr="007F4B80" w:rsidRDefault="00B2315C" w:rsidP="007F4B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>2.1. Размер родительской платы в ДОУ устанавливается</w:t>
      </w:r>
      <w:r w:rsidR="007F4B80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городского округа «город Кизляр»</w:t>
      </w:r>
      <w:r w:rsidRPr="007F4B80">
        <w:rPr>
          <w:rFonts w:ascii="Times New Roman" w:hAnsi="Times New Roman" w:cs="Times New Roman"/>
          <w:sz w:val="28"/>
          <w:szCs w:val="28"/>
        </w:rPr>
        <w:t xml:space="preserve"> на основании предоставленного Управлением образования расчета размера родительской платы и пересматривается в случаях изменения цен на товары и услуги, а также в случаях изменения законодательства, регулирующего вопросы установления размера родительской платы, но не чаще одного раза в полугодие.</w:t>
      </w:r>
    </w:p>
    <w:p w14:paraId="407E0058" w14:textId="29A99F95" w:rsidR="00CE7F31" w:rsidRPr="007F4B80" w:rsidRDefault="00B2315C" w:rsidP="007F4B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 xml:space="preserve"> </w:t>
      </w:r>
      <w:r w:rsidR="000F0EB3">
        <w:rPr>
          <w:rFonts w:ascii="Times New Roman" w:hAnsi="Times New Roman" w:cs="Times New Roman"/>
          <w:sz w:val="28"/>
          <w:szCs w:val="28"/>
        </w:rPr>
        <w:tab/>
      </w:r>
      <w:r w:rsidRPr="007F4B80">
        <w:rPr>
          <w:rFonts w:ascii="Times New Roman" w:hAnsi="Times New Roman" w:cs="Times New Roman"/>
          <w:sz w:val="28"/>
          <w:szCs w:val="28"/>
        </w:rPr>
        <w:t xml:space="preserve">2.2. Размер родительской платы устанавливается в месяц на одного ребенка в зависимости от времени пребывания ребенка в ДОУ в соответствии </w:t>
      </w:r>
      <w:r w:rsidRPr="007F4B80">
        <w:rPr>
          <w:rFonts w:ascii="Times New Roman" w:hAnsi="Times New Roman" w:cs="Times New Roman"/>
          <w:sz w:val="28"/>
          <w:szCs w:val="28"/>
        </w:rPr>
        <w:lastRenderedPageBreak/>
        <w:t>с методикой расчета нормативов затрат, определяющих размер платы, взимаемой с родителей (законных представителей), за присмотр и уход за детьми, осваивающими образовательные программы дошкольного образования в дошкольном образовательном учреждении.</w:t>
      </w:r>
    </w:p>
    <w:p w14:paraId="3CE00011" w14:textId="6B5BDC6F" w:rsidR="00CE7F31" w:rsidRPr="007F4B80" w:rsidRDefault="00B2315C" w:rsidP="000F0EB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>3. Определение размера родительской платы</w:t>
      </w:r>
    </w:p>
    <w:p w14:paraId="786F6CAE" w14:textId="77777777" w:rsidR="00C56786" w:rsidRPr="007F4B80" w:rsidRDefault="00B2315C" w:rsidP="000F0E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>3.1. В перечень затрат, учитываемых при установлении родительской платы, входит увеличение стоимости материальных запасов, необходимых для присмотра и ухода за воспитанником (продукты питания</w:t>
      </w:r>
      <w:r w:rsidR="00C56786" w:rsidRPr="007F4B80">
        <w:rPr>
          <w:rFonts w:ascii="Times New Roman" w:hAnsi="Times New Roman" w:cs="Times New Roman"/>
          <w:sz w:val="28"/>
          <w:szCs w:val="28"/>
        </w:rPr>
        <w:t>)</w:t>
      </w:r>
    </w:p>
    <w:p w14:paraId="65A94D9D" w14:textId="77777777" w:rsidR="00CE7F31" w:rsidRPr="007F4B80" w:rsidRDefault="00B2315C" w:rsidP="000F0E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 xml:space="preserve">3.2. Размер родительской платы не зависит от количества рабочих дней в разные месяцы. </w:t>
      </w:r>
    </w:p>
    <w:p w14:paraId="2B136A5C" w14:textId="77777777" w:rsidR="00CE7F31" w:rsidRPr="007F4B80" w:rsidRDefault="00B2315C" w:rsidP="000F0E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 xml:space="preserve">3.3. В случае непосещения воспитанником дошкольного образовательного учреждения производится перерасчет родительской платы. </w:t>
      </w:r>
    </w:p>
    <w:p w14:paraId="22E41B99" w14:textId="77777777" w:rsidR="00CE7F31" w:rsidRPr="007F4B80" w:rsidRDefault="00B2315C" w:rsidP="000F0E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 xml:space="preserve">3.4. Перерасчет родительской платы производится по окончании текущего месяца на основании табеля посещаемости детей. Табель посещаемости подписывается заведующим дошкольным образовательным учреждением и сдается в бухгалтерию. </w:t>
      </w:r>
    </w:p>
    <w:p w14:paraId="7282E3C0" w14:textId="1B96818E" w:rsidR="00CE7F31" w:rsidRPr="007F4B80" w:rsidRDefault="00B2315C" w:rsidP="000F0EB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>3.</w:t>
      </w:r>
      <w:r w:rsidR="000F0EB3">
        <w:rPr>
          <w:rFonts w:ascii="Times New Roman" w:hAnsi="Times New Roman" w:cs="Times New Roman"/>
          <w:sz w:val="28"/>
          <w:szCs w:val="28"/>
        </w:rPr>
        <w:t>5</w:t>
      </w:r>
      <w:r w:rsidRPr="007F4B80">
        <w:rPr>
          <w:rFonts w:ascii="Times New Roman" w:hAnsi="Times New Roman" w:cs="Times New Roman"/>
          <w:sz w:val="28"/>
          <w:szCs w:val="28"/>
        </w:rPr>
        <w:t xml:space="preserve">. Родители (законные представители) воспитанников, имеющие льготу по оплате за присмотр и уход за детьми в дошкольном образовательном учреждении, 1 раз в год (в срок до 1 января) и при поступлении ребенка в ДОУ предоставляют документы, подтверждающие право на льготу. </w:t>
      </w:r>
    </w:p>
    <w:p w14:paraId="226828CC" w14:textId="77777777" w:rsidR="00CE7F31" w:rsidRPr="007F4B80" w:rsidRDefault="00B2315C" w:rsidP="00C513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 xml:space="preserve">3.8. Льготы по родительской плате предоставляются с момента подачи заявления и документов, подтверждающих право на получение льгот. </w:t>
      </w:r>
    </w:p>
    <w:p w14:paraId="10F1F141" w14:textId="77777777" w:rsidR="00CE7F31" w:rsidRPr="007F4B80" w:rsidRDefault="00B2315C" w:rsidP="00C513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 xml:space="preserve">3.9. В случае непредставления документов, подтверждающих право пользования льготой по оплате за присмотр и уход за детьми в дошкольном образовательном учреждении, плата за присмотр и уход взимается в полном объеме. </w:t>
      </w:r>
    </w:p>
    <w:p w14:paraId="2CC1079B" w14:textId="52E614D6" w:rsidR="00CE7F31" w:rsidRPr="007F4B80" w:rsidRDefault="00B2315C" w:rsidP="00C513E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>4. Порядок взимания родительской платы в ДОУ</w:t>
      </w:r>
    </w:p>
    <w:p w14:paraId="044D999B" w14:textId="77777777" w:rsidR="00CE7F31" w:rsidRPr="007F4B80" w:rsidRDefault="00B2315C" w:rsidP="00C513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>4.1. Родительская плата вносится в порядке и сроки, предусмотренные договором об образовании по образовательным программам дошкольного образования, заключенным между родителями (законными представителями) воспитанника и ДОУ, но не позднее 10-го числа текущего месяца, за который вносится плата.</w:t>
      </w:r>
    </w:p>
    <w:p w14:paraId="300A900C" w14:textId="77777777" w:rsidR="00CE7F31" w:rsidRPr="007F4B80" w:rsidRDefault="00B2315C" w:rsidP="00C513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 xml:space="preserve"> 4.2. Начисление родительской платы в дошкольном образовательном учреждении производится бухгалтерией детского сада до 7-го числа месяца, следующего за отчетным, согласно календарному графику работы ДОУ и табелю учета посещаемости воспитанников за предыдущий месяц. </w:t>
      </w:r>
    </w:p>
    <w:p w14:paraId="2044F3CE" w14:textId="77777777" w:rsidR="00CE7F31" w:rsidRPr="007F4B80" w:rsidRDefault="00B2315C" w:rsidP="00C513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>4.3. Бухгалтерией выдаются квитанции, в которых указывается общая сумма родительской платы с учетом дней посещения ребенка в месяц.</w:t>
      </w:r>
    </w:p>
    <w:p w14:paraId="1049D857" w14:textId="77777777" w:rsidR="00CE7F31" w:rsidRPr="007F4B80" w:rsidRDefault="00B2315C" w:rsidP="00C513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 xml:space="preserve"> 4.4. Родительская плата вносится родителями (законными представителями) воспитанника на расчетный счет ДОУ самостоятельно, по квитанции через банковские учреждения и почтовые отделения в порядке и на условиях, установленных банковским учреждением и почтовым отделением, в том числе в части уплаты комиссионного вознаграждения (сбора), в соответствии с договорами об образовании по образовательным программам дошкольного образования, заключенным между родителями </w:t>
      </w:r>
      <w:r w:rsidRPr="007F4B80">
        <w:rPr>
          <w:rFonts w:ascii="Times New Roman" w:hAnsi="Times New Roman" w:cs="Times New Roman"/>
          <w:sz w:val="28"/>
          <w:szCs w:val="28"/>
        </w:rPr>
        <w:lastRenderedPageBreak/>
        <w:t>(законными представителями) воспитанников и дошкольным образовательным учреждением.</w:t>
      </w:r>
    </w:p>
    <w:p w14:paraId="7BFD456A" w14:textId="77777777" w:rsidR="00CE7F31" w:rsidRPr="007F4B80" w:rsidRDefault="00B2315C" w:rsidP="00C513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 xml:space="preserve"> 4.5. Размер родительской платы подлежит уменьшению по следующим основаниям: пропуск по причине болезни, нахождения ребенка на домашнем режиме (дооперационный, послеоперационный период, после перенесенного заболевания) - на срок, указанный в справке, выданной медицинским учреждением; санаторно-курортное лечение ребенка - на период, указанный в заявлении родителя (законного представителя) воспитанника и подтвержденный копией путевки; на период отпуска и временного отсутствия родителя (законного представителя) воспитанника по уважительной причине (командировка, дополнительный отпуск, отпуск без сохранения заработной платы и иное) - на срок, указанный в заявлении родителя (законного представителя); отсутствие ребенка в ДОУ в летний период на основании личного заявления родителя (законного представителя) воспитанника на срок, указанный в заявлении родителя (законного представителя); на период карантина в дошкольном образовательном учреждении, проведения ремонтных работ и аварийных работ, приостановления деятельности детского сада; отсутствие ребенка в дошкольном образовательном учреждении без уважительной причины (при отсутствии документов, подтверждающих причину его отсутствия). </w:t>
      </w:r>
    </w:p>
    <w:p w14:paraId="3E5CDC1C" w14:textId="77777777" w:rsidR="00CE7F31" w:rsidRPr="007F4B80" w:rsidRDefault="00B2315C" w:rsidP="00C513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 xml:space="preserve">4.6. За дни, которые ребенок не посещал ДОУ по основаниям, указанным в пункте 4.5. настоящего Положения о родительской плате производится перерасчет платы родителей (законных представителей), на основании табеля учета посещаемости детей, за прошедший месяц. </w:t>
      </w:r>
    </w:p>
    <w:p w14:paraId="0B74E788" w14:textId="77777777" w:rsidR="00CE7F31" w:rsidRPr="007F4B80" w:rsidRDefault="00B2315C" w:rsidP="00C513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 xml:space="preserve">4.7. Сумма, подлежащая перерасчету, учитывается при определении размера родительской платы в дошкольном образовательном учреждении следующего периода. </w:t>
      </w:r>
    </w:p>
    <w:p w14:paraId="1EE2F937" w14:textId="77777777" w:rsidR="00CE7F31" w:rsidRPr="007F4B80" w:rsidRDefault="00B2315C" w:rsidP="00C513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 xml:space="preserve">4.8. При наличии задолженности по родительской плате, образовавшейся по вине родителей (законных представителей) воспитанника более чем за один календарный месяц, после письменного уведомления родителей (законных представителей), в течение десяти рабочих дней, ДОУ имеет право расторгнуть договор об образовании по образовательным программам дошкольного образования с родителями (законными представителями) в одностороннем порядке, предусмотренном действующим законодательством Российской Федерации, предварительно предложив родителям (законным представителям) вариативные формы получения дошкольного образования (режим кратковременного пребывания детей, группы кратковременного пребывания детей) с оплатой в меньшем размере, чем оплата за полный день пребывания ребенка в детском саду. </w:t>
      </w:r>
    </w:p>
    <w:p w14:paraId="047F7E4A" w14:textId="77777777" w:rsidR="00CE7F31" w:rsidRPr="007F4B80" w:rsidRDefault="00B2315C" w:rsidP="00C513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 xml:space="preserve">4.9. Задолженность по родительской плате может быть взыскана с родителей (законных представителей) в судебном порядке. </w:t>
      </w:r>
    </w:p>
    <w:p w14:paraId="2A1C7F0D" w14:textId="77777777" w:rsidR="00CE7F31" w:rsidRPr="007F4B80" w:rsidRDefault="00B2315C" w:rsidP="00C513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 xml:space="preserve">4.10. В случае отчисления ребенка из дошкольного образовательного учреждения внесенная родительская плата подлежит возврату родителям (законным представителям) на основании их личного заявления в течение 30 календарных дней. </w:t>
      </w:r>
    </w:p>
    <w:p w14:paraId="2242E8F8" w14:textId="77777777" w:rsidR="00CE7F31" w:rsidRPr="007F4B80" w:rsidRDefault="00B2315C" w:rsidP="00C513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 xml:space="preserve">4.11. Решение спорных вопросов по родительской плате в дошкольном образовательном учреждении входит в полномочия Управления образования. </w:t>
      </w:r>
    </w:p>
    <w:p w14:paraId="7BF0445D" w14:textId="5FBA3DD1" w:rsidR="00AC2E17" w:rsidRPr="007F4B80" w:rsidRDefault="00AC2E17" w:rsidP="00C513E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lastRenderedPageBreak/>
        <w:t>5. Порядок предоставления льгот по родительской плате</w:t>
      </w:r>
    </w:p>
    <w:p w14:paraId="73A363B8" w14:textId="77777777" w:rsidR="00C513EE" w:rsidRDefault="00AC2E17" w:rsidP="00C513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>5.1. Льготы по оплате за присмотр и уход за детьми в ДОУ предоставляются следующим категориям:</w:t>
      </w:r>
    </w:p>
    <w:p w14:paraId="5E18D7A5" w14:textId="2471AF71" w:rsidR="00AC2E17" w:rsidRDefault="00555DB4" w:rsidP="00C513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а) с</w:t>
      </w:r>
      <w:r w:rsidR="00AC2E17" w:rsidRPr="007F4B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огласно </w:t>
      </w:r>
      <w:r w:rsidR="00C513EE" w:rsidRPr="00C513EE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</w:t>
      </w:r>
      <w:r w:rsidR="00C513EE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C513EE" w:rsidRPr="00C513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Правительства РД от 20.05.2009 N 142  </w:t>
      </w:r>
      <w:r w:rsidR="00C513E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C513EE" w:rsidRPr="00C513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компенсации части родительской платы </w:t>
      </w:r>
      <w:bookmarkStart w:id="3" w:name="_Hlk122612107"/>
      <w:r w:rsidR="00C513EE" w:rsidRPr="00C513EE">
        <w:rPr>
          <w:rFonts w:ascii="Times New Roman" w:hAnsi="Times New Roman" w:cs="Times New Roman"/>
          <w:sz w:val="28"/>
          <w:szCs w:val="28"/>
          <w:shd w:val="clear" w:color="auto" w:fill="FFFFFF"/>
        </w:rPr>
        <w:t>за содержание ребенка в государственных, муниципальных учреждениях и иных образовательных организациях в Республике Дагестан, реализующих основную общеобразовательную программу дошкольного образования</w:t>
      </w:r>
      <w:bookmarkEnd w:id="3"/>
      <w:r w:rsidR="00C513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AC2E17" w:rsidRPr="007F4B80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материальной поддержки воспитания и обучения детей, посещающих муниципальные бюджетные образовательные учреждения, реализующие основную образовательную программу дошкольного образования, родителям (законным представителям) выплачивается компенсация на первого ребенка в размере 20 процентов размера внесенной ими родительской платы за содержание ребенка (присмотр и уход за ребенком) в соответствующем образовательном учреждении, на второго ребенка – в размере 50 процентов, на третьего ребенка и последующих детей - в размере 70 процентов указанной родительской платы;</w:t>
      </w:r>
    </w:p>
    <w:p w14:paraId="21071211" w14:textId="50ADE1C9" w:rsidR="00C513EE" w:rsidRPr="007F4B80" w:rsidRDefault="00C513EE" w:rsidP="00C513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5.1.</w:t>
      </w:r>
      <w:r w:rsidR="00555DB4">
        <w:rPr>
          <w:rFonts w:ascii="Times New Roman" w:hAnsi="Times New Roman" w:cs="Times New Roman"/>
          <w:sz w:val="28"/>
          <w:szCs w:val="28"/>
          <w:shd w:val="clear" w:color="auto" w:fill="FFFFFF"/>
        </w:rPr>
        <w:t>1. Порядок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сроки компенсации части родительской платы </w:t>
      </w:r>
      <w:r w:rsidRPr="00C513EE">
        <w:rPr>
          <w:rFonts w:ascii="Times New Roman" w:hAnsi="Times New Roman" w:cs="Times New Roman"/>
          <w:sz w:val="28"/>
          <w:szCs w:val="28"/>
          <w:shd w:val="clear" w:color="auto" w:fill="FFFFFF"/>
        </w:rPr>
        <w:t>за содержание ребенка в государственных, муниципальных учреждениях и иных образовательных организациях в Республике Дагестан, реализующих основную общеобразовательную программу дошкольного образования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осуществляется в соответствии с постановлением Администрации городского округа «город Кизляр» от 18.08.2022 г. № 869 об утверждении административного регламента предоставлении муниципальной услуги «Выплаты компенсации части родительской платы за присмотр и уход</w:t>
      </w:r>
      <w:r w:rsidR="00555D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детьми в муниципальных образовательных организациях, находящихся на территории городского округа «город Кизляр»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</w:p>
    <w:p w14:paraId="7A15AAA8" w14:textId="559B8E2A" w:rsidR="00AC2E17" w:rsidRPr="007F4B80" w:rsidRDefault="00355E6D" w:rsidP="00C513EE">
      <w:pPr>
        <w:pStyle w:val="a5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7F4B80">
        <w:rPr>
          <w:rFonts w:ascii="Times New Roman" w:hAnsi="Times New Roman" w:cs="Times New Roman"/>
          <w:sz w:val="28"/>
          <w:szCs w:val="28"/>
        </w:rPr>
        <w:t xml:space="preserve"> имеющим</w:t>
      </w:r>
      <w:r w:rsidR="00AC2E17" w:rsidRPr="007F4B80">
        <w:rPr>
          <w:rFonts w:ascii="Times New Roman" w:hAnsi="Times New Roman" w:cs="Times New Roman"/>
          <w:sz w:val="28"/>
          <w:szCs w:val="28"/>
        </w:rPr>
        <w:t xml:space="preserve"> детей-инвалидов, детей сирот и детей, оставшихся без попечения родителей, детей с туберкулезной</w:t>
      </w:r>
      <w:r w:rsidR="00D367CD" w:rsidRPr="007F4B80">
        <w:rPr>
          <w:rFonts w:ascii="Times New Roman" w:hAnsi="Times New Roman" w:cs="Times New Roman"/>
          <w:sz w:val="28"/>
          <w:szCs w:val="28"/>
        </w:rPr>
        <w:t xml:space="preserve"> </w:t>
      </w:r>
      <w:r w:rsidRPr="007F4B80">
        <w:rPr>
          <w:rFonts w:ascii="Times New Roman" w:hAnsi="Times New Roman" w:cs="Times New Roman"/>
          <w:sz w:val="28"/>
          <w:szCs w:val="28"/>
        </w:rPr>
        <w:t>интоксикацией, усыновленных</w:t>
      </w:r>
      <w:r w:rsidR="00AC2E17" w:rsidRPr="007F4B80">
        <w:rPr>
          <w:rFonts w:ascii="Times New Roman" w:hAnsi="Times New Roman" w:cs="Times New Roman"/>
          <w:sz w:val="28"/>
          <w:szCs w:val="28"/>
        </w:rPr>
        <w:t xml:space="preserve"> (удочеренных) </w:t>
      </w:r>
      <w:r w:rsidRPr="007F4B80">
        <w:rPr>
          <w:rFonts w:ascii="Times New Roman" w:hAnsi="Times New Roman" w:cs="Times New Roman"/>
          <w:sz w:val="28"/>
          <w:szCs w:val="28"/>
        </w:rPr>
        <w:t>детей, а</w:t>
      </w:r>
      <w:r w:rsidR="00D367CD" w:rsidRPr="007F4B80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D367CD" w:rsidRPr="007F4B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уход за детьми военнослужащих и сотрудников, принимающих (принимавших) участие в </w:t>
      </w:r>
      <w:r w:rsidRPr="007F4B80">
        <w:rPr>
          <w:rFonts w:ascii="Times New Roman" w:eastAsia="Calibri" w:hAnsi="Times New Roman" w:cs="Times New Roman"/>
          <w:sz w:val="28"/>
          <w:szCs w:val="28"/>
          <w:lang w:eastAsia="en-US"/>
        </w:rPr>
        <w:t>специальной военной</w:t>
      </w:r>
      <w:r w:rsidR="00D367CD" w:rsidRPr="007F4B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операции</w:t>
      </w:r>
      <w:r w:rsidR="00D367CD" w:rsidRPr="007F4B80">
        <w:rPr>
          <w:rFonts w:ascii="Times New Roman" w:eastAsia="Calibri" w:hAnsi="Times New Roman" w:cs="Times New Roman"/>
          <w:spacing w:val="40"/>
          <w:sz w:val="28"/>
          <w:szCs w:val="28"/>
          <w:lang w:eastAsia="en-US"/>
        </w:rPr>
        <w:t xml:space="preserve"> </w:t>
      </w:r>
      <w:r w:rsidR="00D367CD" w:rsidRPr="007F4B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территориях ДНР, ЛНР и Украины </w:t>
      </w:r>
      <w:r w:rsidR="00AC2E17" w:rsidRPr="007F4B80">
        <w:rPr>
          <w:rFonts w:ascii="Times New Roman" w:hAnsi="Times New Roman" w:cs="Times New Roman"/>
          <w:sz w:val="28"/>
          <w:szCs w:val="28"/>
        </w:rPr>
        <w:t>- в виде освобождения от родительской платы.</w:t>
      </w:r>
    </w:p>
    <w:p w14:paraId="2C40E771" w14:textId="77777777" w:rsidR="00CE7F31" w:rsidRPr="007F4B80" w:rsidRDefault="00B2315C" w:rsidP="00C513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 xml:space="preserve">5.2. Для подтверждения права пользования льготами по оплате за присмотр и уход за детьми в дошкольном образовательном учреждении родители (законные представители) воспитанников представляют заявление с приложением следующих документов: </w:t>
      </w:r>
    </w:p>
    <w:p w14:paraId="50FBAFFE" w14:textId="77777777" w:rsidR="00CE7F31" w:rsidRPr="007F4B80" w:rsidRDefault="00B2315C" w:rsidP="00C513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 xml:space="preserve">5.2.1. Родители (законные представители), </w:t>
      </w:r>
      <w:r w:rsidR="00CE7F31" w:rsidRPr="007F4B80">
        <w:rPr>
          <w:rFonts w:ascii="Times New Roman" w:hAnsi="Times New Roman" w:cs="Times New Roman"/>
          <w:sz w:val="28"/>
          <w:szCs w:val="28"/>
        </w:rPr>
        <w:t>являющиеся малообеспеченными</w:t>
      </w:r>
      <w:r w:rsidRPr="007F4B80">
        <w:rPr>
          <w:rFonts w:ascii="Times New Roman" w:hAnsi="Times New Roman" w:cs="Times New Roman"/>
          <w:sz w:val="28"/>
          <w:szCs w:val="28"/>
        </w:rPr>
        <w:t xml:space="preserve">: копию справки о том, что семья состоит на учете как </w:t>
      </w:r>
      <w:r w:rsidR="00CE7F31" w:rsidRPr="007F4B80">
        <w:rPr>
          <w:rFonts w:ascii="Times New Roman" w:hAnsi="Times New Roman" w:cs="Times New Roman"/>
          <w:sz w:val="28"/>
          <w:szCs w:val="28"/>
        </w:rPr>
        <w:t>малообеспеченная</w:t>
      </w:r>
      <w:r w:rsidRPr="007F4B80">
        <w:rPr>
          <w:rFonts w:ascii="Times New Roman" w:hAnsi="Times New Roman" w:cs="Times New Roman"/>
          <w:sz w:val="28"/>
          <w:szCs w:val="28"/>
        </w:rPr>
        <w:t xml:space="preserve"> в органах социальной защиты населения; копии свидетельств о рождении несовершеннолетних детей</w:t>
      </w:r>
    </w:p>
    <w:p w14:paraId="629B8A39" w14:textId="02AE4926" w:rsidR="00CE7F31" w:rsidRPr="007F4B80" w:rsidRDefault="00B2315C" w:rsidP="00C513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 xml:space="preserve">5.2.2. Родители (законные представители), имеющие детей-инвалидов, посещающих ДОУ: копию справки, выданной Федеральным государственным учреждением медико-социальной экспертизы, об установлении ребенку категории </w:t>
      </w:r>
      <w:r w:rsidR="00555DB4">
        <w:rPr>
          <w:rFonts w:ascii="Times New Roman" w:hAnsi="Times New Roman" w:cs="Times New Roman"/>
          <w:sz w:val="28"/>
          <w:szCs w:val="28"/>
        </w:rPr>
        <w:t>«</w:t>
      </w:r>
      <w:r w:rsidRPr="007F4B80">
        <w:rPr>
          <w:rFonts w:ascii="Times New Roman" w:hAnsi="Times New Roman" w:cs="Times New Roman"/>
          <w:sz w:val="28"/>
          <w:szCs w:val="28"/>
        </w:rPr>
        <w:t>ребенок-инвалид</w:t>
      </w:r>
      <w:r w:rsidR="00555DB4">
        <w:rPr>
          <w:rFonts w:ascii="Times New Roman" w:hAnsi="Times New Roman" w:cs="Times New Roman"/>
          <w:sz w:val="28"/>
          <w:szCs w:val="28"/>
        </w:rPr>
        <w:t>»</w:t>
      </w:r>
      <w:r w:rsidRPr="007F4B8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129C94" w14:textId="7FDFECAB" w:rsidR="00CE7F31" w:rsidRPr="007F4B80" w:rsidRDefault="00B2315C" w:rsidP="00C513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 xml:space="preserve">5.2.3. Законные представители детей-сирот и детей, оставшихся без попечения родителей: копии постановления органа опеки и попечительства о </w:t>
      </w:r>
      <w:r w:rsidRPr="007F4B80">
        <w:rPr>
          <w:rFonts w:ascii="Times New Roman" w:hAnsi="Times New Roman" w:cs="Times New Roman"/>
          <w:sz w:val="28"/>
          <w:szCs w:val="28"/>
        </w:rPr>
        <w:lastRenderedPageBreak/>
        <w:t xml:space="preserve">назначении опекуном; копии решения суда о лишении родителей родительских прав или свидетельства о </w:t>
      </w:r>
      <w:r w:rsidR="00555DB4" w:rsidRPr="007F4B80">
        <w:rPr>
          <w:rFonts w:ascii="Times New Roman" w:hAnsi="Times New Roman" w:cs="Times New Roman"/>
          <w:sz w:val="28"/>
          <w:szCs w:val="28"/>
        </w:rPr>
        <w:t>смерти родителей</w:t>
      </w:r>
      <w:r w:rsidRPr="007F4B80">
        <w:rPr>
          <w:rFonts w:ascii="Times New Roman" w:hAnsi="Times New Roman" w:cs="Times New Roman"/>
          <w:sz w:val="28"/>
          <w:szCs w:val="28"/>
        </w:rPr>
        <w:t xml:space="preserve">, иные решения, подтверждающие, что ребенок остался без попечения родителей. </w:t>
      </w:r>
    </w:p>
    <w:p w14:paraId="590D9482" w14:textId="77777777" w:rsidR="00CA458D" w:rsidRPr="007F4B80" w:rsidRDefault="00B2315C" w:rsidP="00C513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 xml:space="preserve">5.2.4. Родители усыновленных (удочеренных) детей: копию свидетельства об усыновлении (удочерении); копию решения суда об установлении усыновления (удочерения). </w:t>
      </w:r>
    </w:p>
    <w:p w14:paraId="790728A6" w14:textId="3984355A" w:rsidR="00D367CD" w:rsidRPr="007F4B80" w:rsidRDefault="00430D22" w:rsidP="00C513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>5.2.</w:t>
      </w:r>
      <w:r w:rsidR="00555DB4" w:rsidRPr="007F4B80">
        <w:rPr>
          <w:rFonts w:ascii="Times New Roman" w:hAnsi="Times New Roman" w:cs="Times New Roman"/>
          <w:sz w:val="28"/>
          <w:szCs w:val="28"/>
        </w:rPr>
        <w:t>5.</w:t>
      </w:r>
      <w:r w:rsidR="00555DB4" w:rsidRPr="007F4B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Родители военнослужащие и</w:t>
      </w:r>
      <w:r w:rsidR="00D367CD" w:rsidRPr="007F4B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сотрудники, принимающие участие в </w:t>
      </w:r>
      <w:r w:rsidR="00355E6D" w:rsidRPr="007F4B80">
        <w:rPr>
          <w:rFonts w:ascii="Times New Roman" w:eastAsia="Calibri" w:hAnsi="Times New Roman" w:cs="Times New Roman"/>
          <w:sz w:val="28"/>
          <w:szCs w:val="28"/>
          <w:lang w:eastAsia="en-US"/>
        </w:rPr>
        <w:t>специальной военной</w:t>
      </w:r>
      <w:r w:rsidR="00D367CD" w:rsidRPr="007F4B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операции</w:t>
      </w:r>
      <w:r w:rsidR="00D367CD" w:rsidRPr="007F4B80">
        <w:rPr>
          <w:rFonts w:ascii="Times New Roman" w:eastAsia="Calibri" w:hAnsi="Times New Roman" w:cs="Times New Roman"/>
          <w:spacing w:val="40"/>
          <w:sz w:val="28"/>
          <w:szCs w:val="28"/>
          <w:lang w:eastAsia="en-US"/>
        </w:rPr>
        <w:t xml:space="preserve"> </w:t>
      </w:r>
      <w:r w:rsidR="00D367CD" w:rsidRPr="007F4B80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территориях ДНР, ЛНР и Украины: справку с места работы</w:t>
      </w:r>
      <w:r w:rsidR="000033AE" w:rsidRPr="007F4B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 том что сотрудник принимает(принимал) участие в СВО </w:t>
      </w:r>
      <w:proofErr w:type="gramStart"/>
      <w:r w:rsidR="000033AE" w:rsidRPr="007F4B80">
        <w:rPr>
          <w:rFonts w:ascii="Times New Roman" w:eastAsia="Calibri" w:hAnsi="Times New Roman" w:cs="Times New Roman"/>
          <w:sz w:val="28"/>
          <w:szCs w:val="28"/>
          <w:lang w:eastAsia="en-US"/>
        </w:rPr>
        <w:t>на  территориях</w:t>
      </w:r>
      <w:proofErr w:type="gramEnd"/>
      <w:r w:rsidR="000033AE" w:rsidRPr="007F4B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ДНР, ЛНР и Украины.</w:t>
      </w:r>
    </w:p>
    <w:p w14:paraId="22AF57F3" w14:textId="77777777" w:rsidR="00CA458D" w:rsidRPr="007F4B80" w:rsidRDefault="00D367CD" w:rsidP="00555DB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>5.2.6</w:t>
      </w:r>
      <w:r w:rsidR="00B2315C" w:rsidRPr="007F4B80">
        <w:rPr>
          <w:rFonts w:ascii="Times New Roman" w:hAnsi="Times New Roman" w:cs="Times New Roman"/>
          <w:sz w:val="28"/>
          <w:szCs w:val="28"/>
        </w:rPr>
        <w:t>. Копии документов должны быть заверены, за исключением случаев, когда документы представляются с подлинниками соответствующих документов.</w:t>
      </w:r>
    </w:p>
    <w:p w14:paraId="3BCDD1A1" w14:textId="77777777" w:rsidR="00CA458D" w:rsidRPr="007F4B80" w:rsidRDefault="00B2315C" w:rsidP="00555DB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 xml:space="preserve"> 5.3. Льготы по оплате за присмотр и уход за детьми в дошкольном образовательном учреждении предоставляются с момента подачи документов, необходимых для подтверждения права пользования данной льготой. </w:t>
      </w:r>
    </w:p>
    <w:p w14:paraId="61EFEAD9" w14:textId="7338DD8A" w:rsidR="00CA458D" w:rsidRPr="007F4B80" w:rsidRDefault="00B2315C" w:rsidP="00555DB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>6. Расходование родительской платы</w:t>
      </w:r>
    </w:p>
    <w:p w14:paraId="4C116D1C" w14:textId="77777777" w:rsidR="00CA458D" w:rsidRPr="007F4B80" w:rsidRDefault="00B2315C" w:rsidP="00555DB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>6.1. Денежные средства в виде родительской платы в полном объёме учитываются в плане финансово</w:t>
      </w:r>
      <w:r w:rsidR="00CA458D" w:rsidRPr="007F4B80">
        <w:rPr>
          <w:rFonts w:ascii="Times New Roman" w:hAnsi="Times New Roman" w:cs="Times New Roman"/>
          <w:sz w:val="28"/>
          <w:szCs w:val="28"/>
        </w:rPr>
        <w:t>-</w:t>
      </w:r>
      <w:r w:rsidRPr="007F4B80">
        <w:rPr>
          <w:rFonts w:ascii="Times New Roman" w:hAnsi="Times New Roman" w:cs="Times New Roman"/>
          <w:sz w:val="28"/>
          <w:szCs w:val="28"/>
        </w:rPr>
        <w:t xml:space="preserve">хозяйственной деятельности ДОУ на текущий календарный год. </w:t>
      </w:r>
    </w:p>
    <w:p w14:paraId="5393A2B0" w14:textId="77777777" w:rsidR="00CA458D" w:rsidRPr="007F4B80" w:rsidRDefault="00B2315C" w:rsidP="00555DB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 xml:space="preserve">6.2. Денежные средства родительской платы не идут на реализацию основной образовательной программы дошкольного образования и содержание недвижимого имущества. </w:t>
      </w:r>
    </w:p>
    <w:p w14:paraId="61D519C5" w14:textId="4B716D12" w:rsidR="00CA458D" w:rsidRPr="007F4B80" w:rsidRDefault="00B2315C" w:rsidP="00555DB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 xml:space="preserve">6.3. Расход поступающих денежных средств родительской платы осуществляется на оплату организации </w:t>
      </w:r>
      <w:r w:rsidR="00555DB4" w:rsidRPr="007F4B80">
        <w:rPr>
          <w:rFonts w:ascii="Times New Roman" w:hAnsi="Times New Roman" w:cs="Times New Roman"/>
          <w:sz w:val="28"/>
          <w:szCs w:val="28"/>
        </w:rPr>
        <w:t>питания.</w:t>
      </w:r>
      <w:r w:rsidRPr="007F4B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4A809E" w14:textId="77777777" w:rsidR="00CA458D" w:rsidRPr="007F4B80" w:rsidRDefault="00B2315C" w:rsidP="00555DB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80">
        <w:rPr>
          <w:rFonts w:ascii="Times New Roman" w:hAnsi="Times New Roman" w:cs="Times New Roman"/>
          <w:sz w:val="28"/>
          <w:szCs w:val="28"/>
        </w:rPr>
        <w:t>6.4. Учёт денежных средств родительской платы ведётся в дошкольном образовательном учреждении в соответствии с установленным порядком ведения бухгалтерского учёта.</w:t>
      </w:r>
    </w:p>
    <w:p w14:paraId="2862BA72" w14:textId="77777777" w:rsidR="005A6880" w:rsidRPr="007F4B80" w:rsidRDefault="005A6880" w:rsidP="007F4B8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5A6880" w:rsidRPr="007F4B80" w:rsidSect="00CE484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15C"/>
    <w:rsid w:val="000033AE"/>
    <w:rsid w:val="000F0EB3"/>
    <w:rsid w:val="0027463B"/>
    <w:rsid w:val="00355E6D"/>
    <w:rsid w:val="00361124"/>
    <w:rsid w:val="003F7DF7"/>
    <w:rsid w:val="00430D22"/>
    <w:rsid w:val="004E3B81"/>
    <w:rsid w:val="005243F7"/>
    <w:rsid w:val="00555DB4"/>
    <w:rsid w:val="005A6880"/>
    <w:rsid w:val="005B636F"/>
    <w:rsid w:val="0066533E"/>
    <w:rsid w:val="007031D6"/>
    <w:rsid w:val="0075408F"/>
    <w:rsid w:val="007F4B80"/>
    <w:rsid w:val="008F2B69"/>
    <w:rsid w:val="00AC2E17"/>
    <w:rsid w:val="00AC5C9E"/>
    <w:rsid w:val="00AC726F"/>
    <w:rsid w:val="00B2315C"/>
    <w:rsid w:val="00C513EE"/>
    <w:rsid w:val="00C56786"/>
    <w:rsid w:val="00CA458D"/>
    <w:rsid w:val="00CE4843"/>
    <w:rsid w:val="00CE7F31"/>
    <w:rsid w:val="00CF1758"/>
    <w:rsid w:val="00D367CD"/>
    <w:rsid w:val="00DC04A5"/>
    <w:rsid w:val="00DD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2CE08BD"/>
  <w15:docId w15:val="{987134C6-BCD7-4D17-9973-AC6110B3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0D2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F4B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2079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Станислав Тюрин</cp:lastModifiedBy>
  <cp:revision>22</cp:revision>
  <cp:lastPrinted>2022-12-23T07:32:00Z</cp:lastPrinted>
  <dcterms:created xsi:type="dcterms:W3CDTF">2021-03-23T06:41:00Z</dcterms:created>
  <dcterms:modified xsi:type="dcterms:W3CDTF">2022-12-23T09:47:00Z</dcterms:modified>
</cp:coreProperties>
</file>